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0476" w14:textId="4E19D90F" w:rsidR="007A070A" w:rsidRDefault="007A070A" w:rsidP="007A070A"/>
    <w:p w14:paraId="06FBE8D4" w14:textId="0FFC9100" w:rsidR="00D80BF9" w:rsidRDefault="00D80BF9" w:rsidP="00D80BF9">
      <w:pPr>
        <w:pStyle w:val="Heading1"/>
      </w:pPr>
      <w:r>
        <w:t>About the Role</w:t>
      </w:r>
    </w:p>
    <w:p w14:paraId="7DB7150E" w14:textId="04F63122" w:rsidR="00DF0645" w:rsidRDefault="00192B6A" w:rsidP="00D80BF9">
      <w:pPr>
        <w:jc w:val="both"/>
      </w:pPr>
      <w:r>
        <w:t xml:space="preserve">The Production Officer is a member of the committee who oversees creative and technical aspects of each production.  </w:t>
      </w:r>
    </w:p>
    <w:p w14:paraId="2BBE2BBA" w14:textId="39A05078" w:rsidR="00DF0645" w:rsidRDefault="00DF0645" w:rsidP="007A070A">
      <w:pPr>
        <w:jc w:val="both"/>
      </w:pPr>
    </w:p>
    <w:p w14:paraId="71F56E90" w14:textId="77777777" w:rsidR="00D80BF9" w:rsidRDefault="00D80BF9" w:rsidP="00D80BF9">
      <w:pPr>
        <w:pStyle w:val="Heading1"/>
      </w:pPr>
      <w:r>
        <w:t>Role Description</w:t>
      </w:r>
    </w:p>
    <w:p w14:paraId="5EE6C11E" w14:textId="77777777" w:rsidR="008B667C" w:rsidRDefault="008B667C" w:rsidP="00192B6A">
      <w:pPr>
        <w:pStyle w:val="ListParagraph"/>
        <w:numPr>
          <w:ilvl w:val="0"/>
          <w:numId w:val="3"/>
        </w:numPr>
      </w:pPr>
      <w:r>
        <w:t>Ensure that each production has a creative team consisting of a Director, Musical Director and Choreographer as appropriate.</w:t>
      </w:r>
    </w:p>
    <w:p w14:paraId="15857F24" w14:textId="2F18A10A" w:rsidR="00DF0645" w:rsidRDefault="00192B6A" w:rsidP="00192B6A">
      <w:pPr>
        <w:pStyle w:val="ListParagraph"/>
        <w:numPr>
          <w:ilvl w:val="0"/>
          <w:numId w:val="3"/>
        </w:numPr>
      </w:pPr>
      <w:r>
        <w:t>Liaising with directors of forthcoming productions, including providing them with a Directors’ Pack and budget proforma</w:t>
      </w:r>
    </w:p>
    <w:p w14:paraId="18217444" w14:textId="2BF30159" w:rsidR="00192B6A" w:rsidRDefault="00192B6A" w:rsidP="00192B6A">
      <w:pPr>
        <w:pStyle w:val="ListParagraph"/>
        <w:numPr>
          <w:ilvl w:val="0"/>
          <w:numId w:val="3"/>
        </w:numPr>
      </w:pPr>
      <w:r>
        <w:t>Ensure directors are aware of pragmatic issues such as membership requirements, script fees and other matters</w:t>
      </w:r>
    </w:p>
    <w:p w14:paraId="4F71AFD7" w14:textId="64C6652C" w:rsidR="00192B6A" w:rsidRDefault="00192B6A" w:rsidP="00192B6A">
      <w:pPr>
        <w:pStyle w:val="ListParagraph"/>
        <w:numPr>
          <w:ilvl w:val="0"/>
          <w:numId w:val="3"/>
        </w:numPr>
      </w:pPr>
      <w:r>
        <w:t>Maintain an oversight of productions, including budget</w:t>
      </w:r>
    </w:p>
    <w:p w14:paraId="6E4FE442" w14:textId="6D8BD414" w:rsidR="00192B6A" w:rsidRDefault="00192B6A" w:rsidP="00192B6A">
      <w:pPr>
        <w:pStyle w:val="ListParagraph"/>
        <w:numPr>
          <w:ilvl w:val="0"/>
          <w:numId w:val="3"/>
        </w:numPr>
      </w:pPr>
      <w:r>
        <w:t>Ensuring each production has full technical teams as required:  stage management, lighting, sound, costume, set design etc</w:t>
      </w:r>
    </w:p>
    <w:p w14:paraId="28540053" w14:textId="420F29FF" w:rsidR="00192B6A" w:rsidRDefault="00192B6A" w:rsidP="00192B6A">
      <w:pPr>
        <w:pStyle w:val="ListParagraph"/>
        <w:numPr>
          <w:ilvl w:val="0"/>
          <w:numId w:val="3"/>
        </w:numPr>
      </w:pPr>
      <w:r>
        <w:t>Liaise with performance and rehearsal venues as necessary</w:t>
      </w:r>
    </w:p>
    <w:p w14:paraId="5ACAEFEE" w14:textId="1671D954" w:rsidR="00192B6A" w:rsidRDefault="00192B6A" w:rsidP="00192B6A">
      <w:pPr>
        <w:pStyle w:val="ListParagraph"/>
        <w:numPr>
          <w:ilvl w:val="0"/>
          <w:numId w:val="3"/>
        </w:numPr>
      </w:pPr>
      <w:r>
        <w:t>Organise any workshops or supportive events for productions as required</w:t>
      </w:r>
    </w:p>
    <w:p w14:paraId="28AB2C2E" w14:textId="27A27249" w:rsidR="00192B6A" w:rsidRDefault="00192B6A" w:rsidP="00192B6A">
      <w:pPr>
        <w:pStyle w:val="ListParagraph"/>
        <w:numPr>
          <w:ilvl w:val="0"/>
          <w:numId w:val="3"/>
        </w:numPr>
      </w:pPr>
      <w:r>
        <w:t>Encourage prospective directors / actors / technicians / writers to become involved in the society</w:t>
      </w:r>
    </w:p>
    <w:p w14:paraId="628ED80E" w14:textId="1EC052A4" w:rsidR="00192B6A" w:rsidRDefault="00192B6A" w:rsidP="00192B6A">
      <w:pPr>
        <w:pStyle w:val="ListParagraph"/>
        <w:numPr>
          <w:ilvl w:val="0"/>
          <w:numId w:val="3"/>
        </w:numPr>
      </w:pPr>
      <w:r>
        <w:t>Propose future productions through ongoin</w:t>
      </w:r>
      <w:bookmarkStart w:id="0" w:name="_GoBack"/>
      <w:bookmarkEnd w:id="0"/>
      <w:r>
        <w:t>g research and review of local productions in liaison with the rest of the committee</w:t>
      </w:r>
    </w:p>
    <w:p w14:paraId="532F3132" w14:textId="2B69A5CD" w:rsidR="00192B6A" w:rsidRDefault="00192B6A" w:rsidP="00192B6A">
      <w:pPr>
        <w:pStyle w:val="ListParagraph"/>
        <w:numPr>
          <w:ilvl w:val="0"/>
          <w:numId w:val="3"/>
        </w:numPr>
      </w:pPr>
      <w:r>
        <w:t>Agree, in conjunction with the executive committee, the performance calendar and audition dates for any one season and ensure that these are publicised to good effect within the society.</w:t>
      </w:r>
    </w:p>
    <w:p w14:paraId="0F0A70A8" w14:textId="310D403E" w:rsidR="008B667C" w:rsidRDefault="008B667C" w:rsidP="00192B6A">
      <w:pPr>
        <w:pStyle w:val="ListParagraph"/>
        <w:numPr>
          <w:ilvl w:val="0"/>
          <w:numId w:val="3"/>
        </w:numPr>
      </w:pPr>
      <w:r>
        <w:t>Ensure that there is a full debrief following productions, collecting reports from creative teams, technical crew and cast as appropriate and sharing these with the committee</w:t>
      </w:r>
    </w:p>
    <w:p w14:paraId="23AB9A8D" w14:textId="646652D4" w:rsidR="008B667C" w:rsidRDefault="008B667C" w:rsidP="008B667C">
      <w:pPr>
        <w:pStyle w:val="ListParagraph"/>
        <w:numPr>
          <w:ilvl w:val="0"/>
          <w:numId w:val="3"/>
        </w:numPr>
        <w:spacing w:line="256" w:lineRule="auto"/>
      </w:pPr>
      <w:bookmarkStart w:id="1" w:name="_Hlk190792204"/>
      <w:r>
        <w:t xml:space="preserve">Attend monthly committee meetings to report on upcoming </w:t>
      </w:r>
      <w:r>
        <w:t>productions</w:t>
      </w:r>
    </w:p>
    <w:p w14:paraId="79EE3B42" w14:textId="6828E7C7" w:rsidR="008B667C" w:rsidRDefault="008B667C" w:rsidP="008B667C">
      <w:pPr>
        <w:pStyle w:val="ListParagraph"/>
        <w:numPr>
          <w:ilvl w:val="0"/>
          <w:numId w:val="3"/>
        </w:numPr>
        <w:spacing w:line="256" w:lineRule="auto"/>
      </w:pPr>
      <w:r>
        <w:t xml:space="preserve">Produce a report of the society’s </w:t>
      </w:r>
      <w:r>
        <w:t>productions</w:t>
      </w:r>
      <w:r>
        <w:t xml:space="preserve"> for the AGM</w:t>
      </w:r>
      <w:bookmarkEnd w:id="1"/>
    </w:p>
    <w:p w14:paraId="624D6409" w14:textId="77777777" w:rsidR="008B667C" w:rsidRDefault="008B667C" w:rsidP="008B667C">
      <w:pPr>
        <w:pStyle w:val="ListParagraph"/>
      </w:pPr>
    </w:p>
    <w:sectPr w:rsidR="008B667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7978E" w14:textId="77777777" w:rsidR="00976AB6" w:rsidRDefault="00976AB6" w:rsidP="00C03C7C">
      <w:pPr>
        <w:spacing w:line="240" w:lineRule="auto"/>
      </w:pPr>
      <w:r>
        <w:separator/>
      </w:r>
    </w:p>
  </w:endnote>
  <w:endnote w:type="continuationSeparator" w:id="0">
    <w:p w14:paraId="3DED6CB1" w14:textId="77777777" w:rsidR="00976AB6" w:rsidRDefault="00976AB6" w:rsidP="00C03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5D1B" w14:textId="1E8A0E5F" w:rsidR="00C03C7C" w:rsidRDefault="00C03C7C">
    <w:pPr>
      <w:pStyle w:val="Footer"/>
    </w:pPr>
    <w:r>
      <w:t>Prepared by</w:t>
    </w:r>
    <w:r w:rsidR="0033537D">
      <w:t xml:space="preserve">:- </w:t>
    </w:r>
    <w:r>
      <w:t xml:space="preserve"> </w:t>
    </w:r>
    <w:r w:rsidR="0033537D">
      <w:t xml:space="preserve"> </w:t>
    </w:r>
    <w:r w:rsidR="007A070A">
      <w:t xml:space="preserve"> </w:t>
    </w:r>
    <w:r w:rsidR="00192B6A">
      <w:t>Nicola York</w:t>
    </w:r>
  </w:p>
  <w:p w14:paraId="688E6F06" w14:textId="5F75B8FB" w:rsidR="00C03C7C" w:rsidRDefault="00C03C7C">
    <w:pPr>
      <w:pStyle w:val="Footer"/>
    </w:pPr>
    <w:r>
      <w:t>Date</w:t>
    </w:r>
    <w:r w:rsidR="0033537D">
      <w:t xml:space="preserve">:-                </w:t>
    </w:r>
    <w:r>
      <w:t xml:space="preserve"> </w:t>
    </w:r>
    <w:r w:rsidR="007A070A">
      <w:t>February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B0C08" w14:textId="77777777" w:rsidR="00976AB6" w:rsidRDefault="00976AB6" w:rsidP="00C03C7C">
      <w:pPr>
        <w:spacing w:line="240" w:lineRule="auto"/>
      </w:pPr>
      <w:r>
        <w:separator/>
      </w:r>
    </w:p>
  </w:footnote>
  <w:footnote w:type="continuationSeparator" w:id="0">
    <w:p w14:paraId="038AA6D8" w14:textId="77777777" w:rsidR="00976AB6" w:rsidRDefault="00976AB6" w:rsidP="00C03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F8EF" w14:textId="21B645C7" w:rsidR="007A070A" w:rsidRDefault="007A070A" w:rsidP="007A070A">
    <w:pPr>
      <w:pStyle w:val="Title"/>
      <w:tabs>
        <w:tab w:val="left" w:pos="690"/>
        <w:tab w:val="right" w:pos="902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FB317" wp14:editId="292D6A10">
          <wp:simplePos x="0" y="0"/>
          <wp:positionH relativeFrom="margin">
            <wp:posOffset>-285750</wp:posOffset>
          </wp:positionH>
          <wp:positionV relativeFrom="paragraph">
            <wp:posOffset>-219710</wp:posOffset>
          </wp:positionV>
          <wp:extent cx="1295400" cy="12973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1297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CAMUS Productions </w:t>
    </w:r>
  </w:p>
  <w:p w14:paraId="6B56AFC7" w14:textId="00464038" w:rsidR="007A070A" w:rsidRDefault="00192B6A" w:rsidP="007A070A">
    <w:pPr>
      <w:pStyle w:val="Title"/>
      <w:jc w:val="right"/>
    </w:pPr>
    <w:r>
      <w:t xml:space="preserve">Production </w:t>
    </w:r>
    <w:r w:rsidR="00C77E07">
      <w:t>Secretary</w:t>
    </w:r>
    <w:r w:rsidR="007A070A">
      <w:t xml:space="preserve"> Role Profile</w:t>
    </w:r>
  </w:p>
  <w:p w14:paraId="598E7D04" w14:textId="77777777" w:rsidR="00D80BF9" w:rsidRPr="00D80BF9" w:rsidRDefault="00D80BF9" w:rsidP="00D80BF9"/>
  <w:p w14:paraId="480ABF03" w14:textId="77777777" w:rsidR="007A070A" w:rsidRDefault="007A0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44E51"/>
    <w:multiLevelType w:val="hybridMultilevel"/>
    <w:tmpl w:val="4492F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4FC7"/>
    <w:multiLevelType w:val="hybridMultilevel"/>
    <w:tmpl w:val="AB22D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26F7A"/>
    <w:multiLevelType w:val="hybridMultilevel"/>
    <w:tmpl w:val="18803DD4"/>
    <w:lvl w:ilvl="0" w:tplc="47F02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5"/>
    <w:rsid w:val="001612F0"/>
    <w:rsid w:val="00192B6A"/>
    <w:rsid w:val="001B1C0D"/>
    <w:rsid w:val="001E34E7"/>
    <w:rsid w:val="0033537D"/>
    <w:rsid w:val="003E22C6"/>
    <w:rsid w:val="00404A7D"/>
    <w:rsid w:val="00506ADC"/>
    <w:rsid w:val="00605975"/>
    <w:rsid w:val="007A070A"/>
    <w:rsid w:val="008B667C"/>
    <w:rsid w:val="00976AB6"/>
    <w:rsid w:val="00B0456C"/>
    <w:rsid w:val="00B411F6"/>
    <w:rsid w:val="00C03C7C"/>
    <w:rsid w:val="00C46EB1"/>
    <w:rsid w:val="00C77E07"/>
    <w:rsid w:val="00D03E8B"/>
    <w:rsid w:val="00D42652"/>
    <w:rsid w:val="00D604E1"/>
    <w:rsid w:val="00D80BF9"/>
    <w:rsid w:val="00DF0645"/>
    <w:rsid w:val="00E10637"/>
    <w:rsid w:val="00EF3D55"/>
    <w:rsid w:val="00F51FC0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05226"/>
  <w15:chartTrackingRefBased/>
  <w15:docId w15:val="{1C545E25-1B2B-4ECB-ADF8-D59A42A7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B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B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C7C"/>
  </w:style>
  <w:style w:type="paragraph" w:styleId="Footer">
    <w:name w:val="footer"/>
    <w:basedOn w:val="Normal"/>
    <w:link w:val="Foot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C7C"/>
  </w:style>
  <w:style w:type="paragraph" w:styleId="Title">
    <w:name w:val="Title"/>
    <w:basedOn w:val="Normal"/>
    <w:next w:val="Normal"/>
    <w:link w:val="TitleChar"/>
    <w:uiPriority w:val="10"/>
    <w:qFormat/>
    <w:rsid w:val="007A070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1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Brown</dc:creator>
  <cp:keywords/>
  <dc:description/>
  <cp:lastModifiedBy>N York (Head Teacher)</cp:lastModifiedBy>
  <cp:revision>5</cp:revision>
  <dcterms:created xsi:type="dcterms:W3CDTF">2025-02-18T17:02:00Z</dcterms:created>
  <dcterms:modified xsi:type="dcterms:W3CDTF">2025-02-18T17:33:00Z</dcterms:modified>
</cp:coreProperties>
</file>